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00:00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bookmarkStart w:id="0" w:name="_GoBack"/>
      <w:proofErr w:type="spellStart"/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â™ªâ™ªâ™ª</w:t>
      </w:r>
      <w:proofErr w:type="spellEnd"/>
    </w:p>
    <w:bookmarkEnd w:id="0"/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00:06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De repente, recib</w:t>
      </w:r>
      <w:r w:rsidR="00D95711" w:rsidRP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 una carta </w:t>
      </w:r>
      <w:proofErr w:type="spellStart"/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Priority</w:t>
      </w:r>
      <w:proofErr w:type="spellEnd"/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 en el correo,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00:08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dentro del sobre hab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softHyphen/>
        <w:t xml:space="preserve">a una carta con 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i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nstrucciones de lo que </w:t>
      </w:r>
      <w:r w:rsidR="00E167A4" w:rsidRPr="00D95711">
        <w:rPr>
          <w:rFonts w:ascii="Courier New" w:eastAsia="Times New Roman" w:hAnsi="Courier New" w:cs="Courier New"/>
          <w:sz w:val="20"/>
          <w:szCs w:val="20"/>
          <w:lang w:val="es-MX"/>
        </w:rPr>
        <w:t>tenía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que hacer,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00:13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y hab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softHyphen/>
        <w:t>a dos giros-cada uno era por $900.00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00:17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¿Est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ás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enviando dinero a alguien que no conoces?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00:20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¿A petici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ó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de otra persona?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00:22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¡Si es as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softHyphen/>
        <w:t>, es posible que seas una mula de dinero!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00:25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Hola, soy Ariana Ramirez, Inspectora Postal de los Estados Unidos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00:29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¿Puede que haya o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softHyphen/>
        <w:t>do del 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rmino “mula de </w:t>
      </w:r>
      <w:proofErr w:type="gramStart"/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dinero“ pero</w:t>
      </w:r>
      <w:proofErr w:type="gramEnd"/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qu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es exactamente?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00:34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Una mula de dinero es alguien que transfiere el dinero ilegalmente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00:37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obtenido de las v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ctimas de fraude.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00:39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Si </w:t>
      </w:r>
      <w:r w:rsidR="00E167A4" w:rsidRPr="00D95711">
        <w:rPr>
          <w:rFonts w:ascii="Courier New" w:eastAsia="Times New Roman" w:hAnsi="Courier New" w:cs="Courier New"/>
          <w:sz w:val="20"/>
          <w:szCs w:val="20"/>
          <w:lang w:val="es-MX"/>
        </w:rPr>
        <w:t>está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enviando dinero o paquetes a la direcciÃ³n de alguien,</w:t>
      </w:r>
    </w:p>
    <w:p w:rsidR="00930A1E" w:rsidRPr="00930A1E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0A1E">
        <w:rPr>
          <w:rFonts w:ascii="Courier New" w:eastAsia="Times New Roman" w:hAnsi="Courier New" w:cs="Courier New"/>
          <w:sz w:val="20"/>
          <w:szCs w:val="20"/>
        </w:rPr>
        <w:t>00:42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probablemente estas sirviendo como una mula de dinero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00:45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y facilitando a los estafadores a hacerle da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ño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a otros.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00:49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Algunas personas pueden volverse en mulas de dinero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00:52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despu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s de que les hayan dicho que ganaron un sorteo.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00:55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O cuando conocen a alguien Online, o a trav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s de las p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ginas de citas sociales.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01:00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O al responder a una oferta de trabajo Online.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01:02</w:t>
      </w:r>
    </w:p>
    <w:p w:rsidR="00930A1E" w:rsidRPr="00D95711" w:rsidRDefault="00E167A4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>
        <w:rPr>
          <w:rFonts w:ascii="Courier New" w:eastAsia="Times New Roman" w:hAnsi="Courier New" w:cs="Courier New"/>
          <w:sz w:val="20"/>
          <w:szCs w:val="20"/>
          <w:lang w:val="es-MX"/>
        </w:rPr>
        <w:t>“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>Ellos necesitaban que alguien enviara los paquetes. Entonces, les env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>e mi informaci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ón…”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01:11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Aunque las historias var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an dependiendo del esquema,</w:t>
      </w:r>
    </w:p>
    <w:p w:rsidR="00930A1E" w:rsidRPr="00930A1E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0A1E">
        <w:rPr>
          <w:rFonts w:ascii="Courier New" w:eastAsia="Times New Roman" w:hAnsi="Courier New" w:cs="Courier New"/>
          <w:sz w:val="20"/>
          <w:szCs w:val="20"/>
        </w:rPr>
        <w:t>01:14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los estafadores les piden a las personas que reciban dinero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01:17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o paquetes por personas que no conocen 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-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y que los reenv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íe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a terceras personas tambi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én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desconocidas.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01:23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Algunas mulas de dinero saben que fueron reclutados para asistir con la actividad criminal,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01:28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pero otras no est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conscientes que est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ayudando a los criminales a lucrarse.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01:33</w:t>
      </w:r>
    </w:p>
    <w:p w:rsidR="00930A1E" w:rsidRPr="00D95711" w:rsidRDefault="00E167A4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>
        <w:rPr>
          <w:rFonts w:ascii="Courier New" w:eastAsia="Times New Roman" w:hAnsi="Courier New" w:cs="Courier New"/>
          <w:sz w:val="20"/>
          <w:szCs w:val="20"/>
          <w:lang w:val="es-MX"/>
        </w:rPr>
        <w:t>“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>Recib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paquetes en mi casa y despu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>s los reenv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ió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donde me dicen.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”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01:42</w:t>
      </w:r>
    </w:p>
    <w:p w:rsidR="00930A1E" w:rsidRPr="00D95711" w:rsidRDefault="00E167A4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>
        <w:rPr>
          <w:rFonts w:ascii="Courier New" w:eastAsia="Times New Roman" w:hAnsi="Courier New" w:cs="Courier New"/>
          <w:sz w:val="20"/>
          <w:szCs w:val="20"/>
          <w:lang w:val="es-MX"/>
        </w:rPr>
        <w:t>“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>Not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é</w:t>
      </w:r>
      <w:r w:rsidR="00930A1E"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que todos los paquetes los </w:t>
      </w:r>
      <w:r>
        <w:rPr>
          <w:rFonts w:ascii="Courier New" w:eastAsia="Times New Roman" w:hAnsi="Courier New" w:cs="Courier New"/>
          <w:sz w:val="20"/>
          <w:szCs w:val="20"/>
          <w:lang w:val="es-MX"/>
        </w:rPr>
        <w:t>había enviado a Rusia.”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lastRenderedPageBreak/>
        <w:t>01:47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 cualquiera se le puede acercar para ser una mula de dinero,</w:t>
      </w:r>
    </w:p>
    <w:p w:rsidR="00930A1E" w:rsidRPr="00930A1E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0A1E">
        <w:rPr>
          <w:rFonts w:ascii="Courier New" w:eastAsia="Times New Roman" w:hAnsi="Courier New" w:cs="Courier New"/>
          <w:sz w:val="20"/>
          <w:szCs w:val="20"/>
        </w:rPr>
        <w:t>01:50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pero los criminales frecuentemente se dirigen a los estudiantes,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01:54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 los que est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buscando trabajo,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01:56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o aquellos que est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en las p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ginas de citas sociales en el Internet.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01:59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¡No sea una mula de dinero! ¡Es ilegal, y puede ser llevado a los tribunales</w:t>
      </w:r>
    </w:p>
    <w:p w:rsidR="00930A1E" w:rsidRPr="00930A1E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</w:rPr>
      </w:pPr>
      <w:r w:rsidRPr="00930A1E">
        <w:rPr>
          <w:rFonts w:ascii="Courier New" w:eastAsia="Times New Roman" w:hAnsi="Courier New" w:cs="Courier New"/>
          <w:sz w:val="20"/>
          <w:szCs w:val="20"/>
        </w:rPr>
        <w:t>02:05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aunque usted no sepa que haya cometido un crimen!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02:08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No acepte recibir dinero o paquetes de personas que no conozca 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- 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y no reenv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í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softHyphen/>
        <w:t>e el dinero o paquetes a otras personas.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02:15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¡Haga su tarea! No participe en transacciones financieras con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 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gente desconocida.</w:t>
      </w:r>
    </w:p>
    <w:p w:rsidR="00930A1E" w:rsidRPr="00E167A4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E167A4">
        <w:rPr>
          <w:rFonts w:ascii="Courier New" w:eastAsia="Times New Roman" w:hAnsi="Courier New" w:cs="Courier New"/>
          <w:sz w:val="20"/>
          <w:szCs w:val="20"/>
          <w:lang w:val="es-MX"/>
        </w:rPr>
        <w:t>02:21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Verifique cualquier oportunidad de 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“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trabajo en casa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”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 xml:space="preserve"> u oferta involucrando la transferencia de dinero o paquetes con un familiar o amigo.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02:30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Y finalmente, reporte actividades de mula de dinero sospechosas o estafas o fraude lo m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á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s pronto posible.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02:37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Contacte al Servicio de Inspecci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ó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n Postal al USPIS.gov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 </w:t>
      </w:r>
      <w:proofErr w:type="spellStart"/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slash</w:t>
      </w:r>
      <w:proofErr w:type="spellEnd"/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 xml:space="preserve"> re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port</w:t>
      </w:r>
      <w:r w:rsidR="00E167A4">
        <w:rPr>
          <w:rFonts w:ascii="Courier New" w:eastAsia="Times New Roman" w:hAnsi="Courier New" w:cs="Courier New"/>
          <w:sz w:val="20"/>
          <w:szCs w:val="20"/>
          <w:lang w:val="es-MX"/>
        </w:rPr>
        <w:t>e</w:t>
      </w: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,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02:45</w:t>
      </w:r>
    </w:p>
    <w:p w:rsidR="00930A1E" w:rsidRPr="00D95711" w:rsidRDefault="00930A1E" w:rsidP="00930A1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Courier New" w:eastAsia="Times New Roman" w:hAnsi="Courier New" w:cs="Courier New"/>
          <w:sz w:val="20"/>
          <w:szCs w:val="20"/>
          <w:lang w:val="es-MX"/>
        </w:rPr>
      </w:pPr>
      <w:r w:rsidRPr="00D95711">
        <w:rPr>
          <w:rFonts w:ascii="Courier New" w:eastAsia="Times New Roman" w:hAnsi="Courier New" w:cs="Courier New"/>
          <w:sz w:val="20"/>
          <w:szCs w:val="20"/>
          <w:lang w:val="es-MX"/>
        </w:rPr>
        <w:t>o llame al 877.876.2455. ¡No sea una mula!</w:t>
      </w:r>
    </w:p>
    <w:p w:rsidR="00912DF0" w:rsidRPr="00D95711" w:rsidRDefault="00912DF0">
      <w:pPr>
        <w:rPr>
          <w:lang w:val="es-MX"/>
        </w:rPr>
      </w:pPr>
    </w:p>
    <w:sectPr w:rsidR="00912DF0" w:rsidRPr="00D957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67A4" w:rsidRDefault="00E167A4" w:rsidP="00E167A4">
      <w:pPr>
        <w:spacing w:after="0" w:line="240" w:lineRule="auto"/>
      </w:pPr>
      <w:r>
        <w:separator/>
      </w:r>
    </w:p>
  </w:endnote>
  <w:endnote w:type="continuationSeparator" w:id="0">
    <w:p w:rsidR="00E167A4" w:rsidRDefault="00E167A4" w:rsidP="00E167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67A4" w:rsidRDefault="00E167A4" w:rsidP="00E167A4">
      <w:pPr>
        <w:spacing w:after="0" w:line="240" w:lineRule="auto"/>
      </w:pPr>
      <w:r>
        <w:separator/>
      </w:r>
    </w:p>
  </w:footnote>
  <w:footnote w:type="continuationSeparator" w:id="0">
    <w:p w:rsidR="00E167A4" w:rsidRDefault="00E167A4" w:rsidP="00E167A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0A1E"/>
    <w:rsid w:val="00912DF0"/>
    <w:rsid w:val="00930A1E"/>
    <w:rsid w:val="00D95711"/>
    <w:rsid w:val="00E16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137E1E3"/>
  <w15:chartTrackingRefBased/>
  <w15:docId w15:val="{C0971BFB-FE1E-4E5A-B8B5-8E9FCBFB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930A1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930A1E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32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404</Words>
  <Characters>2307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US Postal Service</Company>
  <LinksUpToDate>false</LinksUpToDate>
  <CharactersWithSpaces>2706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Murphey, Michelle L - Washington, DC</dc:creator>
  <cp:keywords/>
  <dc:description/>
  <cp:lastModifiedBy>Ramirez, Ariana - Sacramento, CA</cp:lastModifiedBy>
  <cp:revision>2</cp:revision>
  <dcterms:created xsi:type="dcterms:W3CDTF">2021-03-03T22:55:00Z</dcterms:created>
  <dcterms:modified xsi:type="dcterms:W3CDTF">2021-03-03T22:55:00Z</dcterms:modified>
</cp:coreProperties>
</file>